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C375F" w14:textId="77777777" w:rsidR="00D76938" w:rsidRDefault="00D76938" w:rsidP="00D76938">
      <w:pPr>
        <w:spacing w:after="400"/>
        <w:jc w:val="right"/>
      </w:pPr>
      <w:r>
        <w:t xml:space="preserve">Porto Alegre/RS </w:t>
      </w:r>
      <w:r>
        <w:rPr>
          <w:sz w:val="24"/>
          <w:szCs w:val="24"/>
        </w:rPr>
        <w:t>08 de março de 2026</w:t>
      </w:r>
    </w:p>
    <w:p w14:paraId="6A652462" w14:textId="77777777" w:rsidR="00D76938" w:rsidRDefault="00D76938" w:rsidP="00D76938">
      <w:pPr>
        <w:spacing w:after="80"/>
      </w:pPr>
      <w:r>
        <w:rPr>
          <w:sz w:val="24"/>
          <w:szCs w:val="24"/>
        </w:rPr>
        <w:t>À</w:t>
      </w:r>
    </w:p>
    <w:p w14:paraId="4531B185" w14:textId="77777777" w:rsidR="00D76938" w:rsidRDefault="00D76938" w:rsidP="00D76938">
      <w:pPr>
        <w:spacing w:after="80"/>
      </w:pPr>
      <w:r>
        <w:rPr>
          <w:b/>
          <w:bCs/>
          <w:sz w:val="24"/>
          <w:szCs w:val="24"/>
        </w:rPr>
        <w:t>Secretaria da Receita Federal do Brasil</w:t>
      </w:r>
    </w:p>
    <w:p w14:paraId="1E742711" w14:textId="77777777" w:rsidR="00D76938" w:rsidRDefault="00D76938" w:rsidP="00D76938">
      <w:pPr>
        <w:spacing w:after="100"/>
      </w:pPr>
      <w:r>
        <w:rPr>
          <w:b/>
          <w:bCs/>
          <w:sz w:val="24"/>
          <w:szCs w:val="24"/>
        </w:rPr>
        <w:t xml:space="preserve">Interessado: </w:t>
      </w:r>
      <w:proofErr w:type="spellStart"/>
      <w:r>
        <w:rPr>
          <w:sz w:val="24"/>
          <w:szCs w:val="24"/>
        </w:rPr>
        <w:t>Mortagua</w:t>
      </w:r>
      <w:proofErr w:type="spellEnd"/>
      <w:r>
        <w:rPr>
          <w:sz w:val="24"/>
          <w:szCs w:val="24"/>
        </w:rPr>
        <w:t xml:space="preserve"> Com. de Útil. Dom. Ltda.</w:t>
      </w:r>
    </w:p>
    <w:p w14:paraId="690B724B" w14:textId="77777777" w:rsidR="00D76938" w:rsidRDefault="00D76938" w:rsidP="00D76938">
      <w:pPr>
        <w:spacing w:after="300"/>
      </w:pPr>
      <w:r>
        <w:rPr>
          <w:b/>
          <w:bCs/>
          <w:sz w:val="24"/>
          <w:szCs w:val="24"/>
        </w:rPr>
        <w:t xml:space="preserve">CNPJ: </w:t>
      </w:r>
      <w:r>
        <w:rPr>
          <w:sz w:val="24"/>
          <w:szCs w:val="24"/>
        </w:rPr>
        <w:t>05.109.019/0001-94</w:t>
      </w:r>
    </w:p>
    <w:p w14:paraId="772C8D25" w14:textId="77777777" w:rsidR="00D76938" w:rsidRDefault="00D76938" w:rsidP="00D76938">
      <w:pPr>
        <w:spacing w:after="400"/>
      </w:pPr>
      <w:r>
        <w:rPr>
          <w:b/>
          <w:bCs/>
          <w:sz w:val="24"/>
          <w:szCs w:val="24"/>
        </w:rPr>
        <w:t xml:space="preserve">Ref.: </w:t>
      </w:r>
      <w:r>
        <w:rPr>
          <w:sz w:val="24"/>
          <w:szCs w:val="24"/>
        </w:rPr>
        <w:t>Resposta à solicitação de documentos complementares para prosseguimento da análise do pedido</w:t>
      </w:r>
    </w:p>
    <w:p w14:paraId="032FC5D9" w14:textId="77777777" w:rsidR="00D76938" w:rsidRDefault="00D76938" w:rsidP="00D76938">
      <w:pPr>
        <w:spacing w:after="300"/>
      </w:pPr>
      <w:r>
        <w:rPr>
          <w:sz w:val="24"/>
          <w:szCs w:val="24"/>
        </w:rPr>
        <w:t>Prezados Senhores,</w:t>
      </w:r>
    </w:p>
    <w:p w14:paraId="5AC5BD9E" w14:textId="77777777" w:rsidR="00D76938" w:rsidRDefault="00D76938" w:rsidP="00D76938">
      <w:pPr>
        <w:jc w:val="both"/>
      </w:pPr>
      <w:r>
        <w:rPr>
          <w:sz w:val="24"/>
          <w:szCs w:val="24"/>
        </w:rPr>
        <w:t xml:space="preserve">A empresa </w:t>
      </w:r>
      <w:proofErr w:type="spellStart"/>
      <w:r>
        <w:rPr>
          <w:sz w:val="24"/>
          <w:szCs w:val="24"/>
        </w:rPr>
        <w:t>Mortagua</w:t>
      </w:r>
      <w:proofErr w:type="spellEnd"/>
      <w:r>
        <w:rPr>
          <w:sz w:val="24"/>
          <w:szCs w:val="24"/>
        </w:rPr>
        <w:t xml:space="preserve"> Com. de Útil. Dom. Ltda., inscrita no CNPJ sob o nº 05.109.019/0001-94, em atendimento à solicitação de documentos e informações complementares para prosseguimento da análise do pedido, vem, respeitosamente, por meio desta, prestar os seguintes esclarecimentos e informar sobre a situação de cada item requerido.</w:t>
      </w:r>
    </w:p>
    <w:p w14:paraId="6F08418C" w14:textId="77777777" w:rsidR="00D76938" w:rsidRDefault="00D76938" w:rsidP="00D76938">
      <w:pPr>
        <w:jc w:val="both"/>
      </w:pPr>
      <w:r>
        <w:rPr>
          <w:sz w:val="24"/>
          <w:szCs w:val="24"/>
        </w:rPr>
        <w:t xml:space="preserve">Informamos que os documentos referentes aos itens 1 (Balancetes de Verificação Analíticos dos meses de janeiro e fevereiro de 2026), 2 (Certidão Simplificada da Junta Comercial) e 3 (Faturas do serviço de energia elétrica ou de internet da sede da empresa, dos meses de dezembro de 2025, janeiro e fevereiro de 2026) </w:t>
      </w:r>
      <w:r>
        <w:t xml:space="preserve">foram providenciados e estão </w:t>
      </w:r>
      <w:r>
        <w:rPr>
          <w:sz w:val="24"/>
          <w:szCs w:val="24"/>
        </w:rPr>
        <w:t>sendo devidamente protocolados em anexo à presente resposta.</w:t>
      </w:r>
    </w:p>
    <w:p w14:paraId="2AC77EF6" w14:textId="77777777" w:rsidR="00D76938" w:rsidRDefault="00D76938" w:rsidP="00D76938">
      <w:pPr>
        <w:jc w:val="both"/>
      </w:pPr>
      <w:r>
        <w:rPr>
          <w:sz w:val="24"/>
          <w:szCs w:val="24"/>
        </w:rPr>
        <w:t xml:space="preserve">No que se refere aos itens 4 e 5, que tratam, respectivamente, dos comprovantes de transferência dos valores integralizados do Capital Social e dos extratos bancários referentes aos aportes de capital social integralizados dos últimos cinco anos, esclarecemos que </w:t>
      </w:r>
      <w:r>
        <w:rPr>
          <w:b/>
          <w:bCs/>
          <w:sz w:val="24"/>
          <w:szCs w:val="24"/>
        </w:rPr>
        <w:t>a empresa não realizou nenhum aporte de capital social nos últimos cinco anos</w:t>
      </w:r>
      <w:r>
        <w:rPr>
          <w:sz w:val="24"/>
          <w:szCs w:val="24"/>
        </w:rPr>
        <w:t>, razão pela qual não existem comprovantes de transferência ou extratos bancários relativos a tais operações a serem apresentados.</w:t>
      </w:r>
    </w:p>
    <w:p w14:paraId="425E7ACF" w14:textId="77777777" w:rsidR="00D76938" w:rsidRDefault="00D76938" w:rsidP="00D76938">
      <w:pPr>
        <w:jc w:val="both"/>
      </w:pPr>
      <w:r>
        <w:rPr>
          <w:sz w:val="24"/>
          <w:szCs w:val="24"/>
        </w:rPr>
        <w:t>Colocamo-nos à disposição para quaisquer esclarecimentos adicionais que se façam necessários.</w:t>
      </w:r>
    </w:p>
    <w:p w14:paraId="5F32BFFC" w14:textId="425EA194" w:rsidR="00D76938" w:rsidRDefault="00D76938" w:rsidP="00D76938">
      <w:pPr>
        <w:spacing w:after="600"/>
      </w:pPr>
      <w:r>
        <w:rPr>
          <w:sz w:val="24"/>
          <w:szCs w:val="24"/>
        </w:rPr>
        <w:t>Atenciosament</w:t>
      </w:r>
      <w:r>
        <w:rPr>
          <w:sz w:val="24"/>
          <w:szCs w:val="24"/>
        </w:rPr>
        <w:t>e,</w:t>
      </w:r>
      <w:r>
        <w:t xml:space="preserve">                                                        </w:t>
      </w:r>
    </w:p>
    <w:p w14:paraId="38FC0F26" w14:textId="77777777" w:rsidR="00D76938" w:rsidRDefault="00D76938" w:rsidP="00D76938">
      <w:pPr>
        <w:jc w:val="center"/>
      </w:pPr>
      <w:proofErr w:type="spellStart"/>
      <w:r>
        <w:t>Mortagua</w:t>
      </w:r>
      <w:proofErr w:type="spellEnd"/>
      <w:r>
        <w:t xml:space="preserve"> Com. de Útil. Dom. Ltda.</w:t>
      </w:r>
    </w:p>
    <w:p w14:paraId="7722EA57" w14:textId="2161770E" w:rsidR="00916944" w:rsidRPr="00D76938" w:rsidRDefault="00D76938" w:rsidP="00D76938">
      <w:pPr>
        <w:jc w:val="center"/>
      </w:pPr>
      <w:r>
        <w:t>CNPJ: 05.109.019/0001-94</w:t>
      </w:r>
    </w:p>
    <w:sectPr w:rsidR="00916944" w:rsidRPr="00D7693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68D89" w14:textId="77777777" w:rsidR="00A313F5" w:rsidRDefault="00A313F5" w:rsidP="00B74340">
      <w:pPr>
        <w:spacing w:after="0" w:line="240" w:lineRule="auto"/>
      </w:pPr>
      <w:r>
        <w:separator/>
      </w:r>
    </w:p>
  </w:endnote>
  <w:endnote w:type="continuationSeparator" w:id="0">
    <w:p w14:paraId="2B093E36" w14:textId="77777777" w:rsidR="00A313F5" w:rsidRDefault="00A313F5" w:rsidP="00B74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venir-Roman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262B0" w14:textId="50DD36CC" w:rsidR="00B74340" w:rsidRDefault="00B74340" w:rsidP="00B74340">
    <w:pPr>
      <w:autoSpaceDE w:val="0"/>
      <w:autoSpaceDN w:val="0"/>
      <w:adjustRightInd w:val="0"/>
      <w:spacing w:after="0" w:line="240" w:lineRule="auto"/>
      <w:jc w:val="center"/>
      <w:rPr>
        <w:rFonts w:ascii="Avenir-Roman" w:hAnsi="Avenir-Roman" w:cs="Avenir-Roman"/>
        <w:sz w:val="16"/>
        <w:szCs w:val="16"/>
      </w:rPr>
    </w:pPr>
    <w:r>
      <w:rPr>
        <w:rFonts w:ascii="Avenir-Roman" w:hAnsi="Avenir-Roman" w:cs="Avenir-Roman"/>
        <w:sz w:val="16"/>
        <w:szCs w:val="16"/>
      </w:rPr>
      <w:t>Avenida Bento Gonçalves 2194, Pelotas RS – 96075-005</w:t>
    </w:r>
    <w:r w:rsidR="00D8172A">
      <w:rPr>
        <w:rFonts w:ascii="Avenir-Roman" w:hAnsi="Avenir-Roman" w:cs="Avenir-Roman"/>
        <w:sz w:val="16"/>
        <w:szCs w:val="16"/>
      </w:rPr>
      <w:t xml:space="preserve"> </w:t>
    </w:r>
    <w:r w:rsidRPr="00B74340">
      <w:rPr>
        <w:rFonts w:ascii="Avenir-Roman" w:hAnsi="Avenir-Roman" w:cs="Avenir-Roman"/>
        <w:b/>
        <w:bCs/>
        <w:sz w:val="16"/>
        <w:szCs w:val="16"/>
      </w:rPr>
      <w:t>|</w:t>
    </w:r>
    <w:r>
      <w:rPr>
        <w:rFonts w:ascii="Avenir-Roman" w:hAnsi="Avenir-Roman" w:cs="Avenir-Roman"/>
        <w:sz w:val="16"/>
        <w:szCs w:val="16"/>
      </w:rPr>
      <w:t xml:space="preserve"> Avenida Carlos Gomes, 403, Sala 702, Porto Alegre RS</w:t>
    </w:r>
    <w:r w:rsidR="00EC0289">
      <w:rPr>
        <w:rFonts w:ascii="Avenir-Roman" w:hAnsi="Avenir-Roman" w:cs="Avenir-Roman"/>
        <w:sz w:val="16"/>
        <w:szCs w:val="16"/>
      </w:rPr>
      <w:t xml:space="preserve"> – 90480-003</w:t>
    </w:r>
  </w:p>
  <w:p w14:paraId="0AC31C88" w14:textId="5B723D9C" w:rsidR="00B74340" w:rsidRDefault="00B74340" w:rsidP="00B74340">
    <w:pPr>
      <w:autoSpaceDE w:val="0"/>
      <w:autoSpaceDN w:val="0"/>
      <w:adjustRightInd w:val="0"/>
      <w:spacing w:after="0" w:line="240" w:lineRule="auto"/>
      <w:jc w:val="center"/>
      <w:rPr>
        <w:rFonts w:ascii="Avenir-Roman" w:hAnsi="Avenir-Roman" w:cs="Avenir-Roman"/>
        <w:sz w:val="16"/>
        <w:szCs w:val="16"/>
      </w:rPr>
    </w:pPr>
    <w:r>
      <w:rPr>
        <w:rFonts w:ascii="Avenir-Roman" w:hAnsi="Avenir-Roman" w:cs="Avenir-Roman"/>
        <w:sz w:val="16"/>
        <w:szCs w:val="16"/>
      </w:rPr>
      <w:t xml:space="preserve"> T. +55 53 30255341 </w:t>
    </w:r>
    <w:r w:rsidRPr="00B74340">
      <w:rPr>
        <w:rFonts w:ascii="Avenir-Roman" w:hAnsi="Avenir-Roman" w:cs="Avenir-Roman"/>
        <w:b/>
        <w:bCs/>
        <w:sz w:val="16"/>
        <w:szCs w:val="16"/>
      </w:rPr>
      <w:t>|</w:t>
    </w:r>
    <w:r>
      <w:rPr>
        <w:rFonts w:ascii="Avenir-Roman" w:hAnsi="Avenir-Roman" w:cs="Avenir-Roman"/>
        <w:sz w:val="16"/>
        <w:szCs w:val="16"/>
      </w:rPr>
      <w:t xml:space="preserve"> contabilidade@cecopel.com.br</w:t>
    </w:r>
  </w:p>
  <w:p w14:paraId="2F18B283" w14:textId="111C9919" w:rsidR="00B74340" w:rsidRPr="00B74340" w:rsidRDefault="00B74340" w:rsidP="00B74340">
    <w:pPr>
      <w:pStyle w:val="Rodap"/>
      <w:jc w:val="center"/>
    </w:pPr>
    <w:r w:rsidRPr="00B74340">
      <w:rPr>
        <w:rFonts w:ascii="Avenir-Roman" w:hAnsi="Avenir-Roman" w:cs="Avenir-Roman"/>
        <w:kern w:val="0"/>
      </w:rPr>
      <w:t>www.cecopel.com.br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A2415" w14:textId="77777777" w:rsidR="00A313F5" w:rsidRDefault="00A313F5" w:rsidP="00B74340">
      <w:pPr>
        <w:spacing w:after="0" w:line="240" w:lineRule="auto"/>
      </w:pPr>
      <w:r>
        <w:separator/>
      </w:r>
    </w:p>
  </w:footnote>
  <w:footnote w:type="continuationSeparator" w:id="0">
    <w:p w14:paraId="17483E19" w14:textId="77777777" w:rsidR="00A313F5" w:rsidRDefault="00A313F5" w:rsidP="00B74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C30F8" w14:textId="3F6F77E1" w:rsidR="00B74340" w:rsidRDefault="00A80356" w:rsidP="00A80356">
    <w:pPr>
      <w:pStyle w:val="Cabealho"/>
      <w:jc w:val="center"/>
    </w:pPr>
    <w:r>
      <w:rPr>
        <w:noProof/>
      </w:rPr>
      <w:drawing>
        <wp:inline distT="0" distB="0" distL="0" distR="0" wp14:anchorId="3256CA08" wp14:editId="5AB87599">
          <wp:extent cx="3543300" cy="520773"/>
          <wp:effectExtent l="0" t="0" r="0" b="0"/>
          <wp:docPr id="42330472" name="Imagem 1" descr="Forma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0472" name="Imagem 1" descr="Forma&#10;&#10;O conteúdo gerado por IA pode estar incorre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67" t="44402" r="9923" b="46003"/>
                  <a:stretch>
                    <a:fillRect/>
                  </a:stretch>
                </pic:blipFill>
                <pic:spPr bwMode="auto">
                  <a:xfrm>
                    <a:off x="0" y="0"/>
                    <a:ext cx="3600556" cy="52918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442B"/>
    <w:multiLevelType w:val="multilevel"/>
    <w:tmpl w:val="B8DA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5420F"/>
    <w:multiLevelType w:val="multilevel"/>
    <w:tmpl w:val="F61E6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816D0E"/>
    <w:multiLevelType w:val="multilevel"/>
    <w:tmpl w:val="0DACE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8C533F"/>
    <w:multiLevelType w:val="multilevel"/>
    <w:tmpl w:val="9B547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DD6C70"/>
    <w:multiLevelType w:val="multilevel"/>
    <w:tmpl w:val="879E1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7660EE7"/>
    <w:multiLevelType w:val="multilevel"/>
    <w:tmpl w:val="B296A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054838"/>
    <w:multiLevelType w:val="multilevel"/>
    <w:tmpl w:val="7DA8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F24D2E"/>
    <w:multiLevelType w:val="multilevel"/>
    <w:tmpl w:val="57C0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AE11E1"/>
    <w:multiLevelType w:val="multilevel"/>
    <w:tmpl w:val="1054D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4702DA"/>
    <w:multiLevelType w:val="multilevel"/>
    <w:tmpl w:val="1D489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AB31FE5"/>
    <w:multiLevelType w:val="multilevel"/>
    <w:tmpl w:val="A120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B340A65"/>
    <w:multiLevelType w:val="multilevel"/>
    <w:tmpl w:val="EBD04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B7E2094"/>
    <w:multiLevelType w:val="multilevel"/>
    <w:tmpl w:val="F8B8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D121A0E"/>
    <w:multiLevelType w:val="multilevel"/>
    <w:tmpl w:val="89946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DDA21D4"/>
    <w:multiLevelType w:val="multilevel"/>
    <w:tmpl w:val="D0BC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E2D772F"/>
    <w:multiLevelType w:val="multilevel"/>
    <w:tmpl w:val="30162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E7313B2"/>
    <w:multiLevelType w:val="multilevel"/>
    <w:tmpl w:val="8862C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E797B64"/>
    <w:multiLevelType w:val="multilevel"/>
    <w:tmpl w:val="E04C3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F4E60A7"/>
    <w:multiLevelType w:val="multilevel"/>
    <w:tmpl w:val="8680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9C40AD"/>
    <w:multiLevelType w:val="multilevel"/>
    <w:tmpl w:val="C8E0C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7EB5134"/>
    <w:multiLevelType w:val="multilevel"/>
    <w:tmpl w:val="FBB0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4F0A9A"/>
    <w:multiLevelType w:val="multilevel"/>
    <w:tmpl w:val="A94C4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1AC3707C"/>
    <w:multiLevelType w:val="multilevel"/>
    <w:tmpl w:val="178A5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B106D8F"/>
    <w:multiLevelType w:val="multilevel"/>
    <w:tmpl w:val="A8E29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BD5C32"/>
    <w:multiLevelType w:val="multilevel"/>
    <w:tmpl w:val="5F385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1DE215AC"/>
    <w:multiLevelType w:val="multilevel"/>
    <w:tmpl w:val="4A2E4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1ECB178C"/>
    <w:multiLevelType w:val="multilevel"/>
    <w:tmpl w:val="FE12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1F02733"/>
    <w:multiLevelType w:val="multilevel"/>
    <w:tmpl w:val="F80C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86866A7"/>
    <w:multiLevelType w:val="multilevel"/>
    <w:tmpl w:val="9D8A2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904366F"/>
    <w:multiLevelType w:val="multilevel"/>
    <w:tmpl w:val="E9BA2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9623F77"/>
    <w:multiLevelType w:val="multilevel"/>
    <w:tmpl w:val="E2DCA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1" w15:restartNumberingAfterBreak="0">
    <w:nsid w:val="298929A4"/>
    <w:multiLevelType w:val="multilevel"/>
    <w:tmpl w:val="5344B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AA77610"/>
    <w:multiLevelType w:val="multilevel"/>
    <w:tmpl w:val="3E189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2CE3462F"/>
    <w:multiLevelType w:val="multilevel"/>
    <w:tmpl w:val="7FAC4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2DB53891"/>
    <w:multiLevelType w:val="multilevel"/>
    <w:tmpl w:val="C12C2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0A60346"/>
    <w:multiLevelType w:val="multilevel"/>
    <w:tmpl w:val="AAE6A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44F6882"/>
    <w:multiLevelType w:val="multilevel"/>
    <w:tmpl w:val="20A26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5FE15B5"/>
    <w:multiLevelType w:val="multilevel"/>
    <w:tmpl w:val="D29A1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60342A4"/>
    <w:multiLevelType w:val="multilevel"/>
    <w:tmpl w:val="9C1C8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6CE34A7"/>
    <w:multiLevelType w:val="multilevel"/>
    <w:tmpl w:val="5BB0D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383E6B89"/>
    <w:multiLevelType w:val="multilevel"/>
    <w:tmpl w:val="88A6A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A1F69F9"/>
    <w:multiLevelType w:val="multilevel"/>
    <w:tmpl w:val="956E4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A226D8C"/>
    <w:multiLevelType w:val="multilevel"/>
    <w:tmpl w:val="BD6EB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C5C579D"/>
    <w:multiLevelType w:val="multilevel"/>
    <w:tmpl w:val="EAD0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3DBC07D2"/>
    <w:multiLevelType w:val="multilevel"/>
    <w:tmpl w:val="51221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3E835CAD"/>
    <w:multiLevelType w:val="multilevel"/>
    <w:tmpl w:val="4C62C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F8F0DC6"/>
    <w:multiLevelType w:val="multilevel"/>
    <w:tmpl w:val="0D360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FC11EB9"/>
    <w:multiLevelType w:val="multilevel"/>
    <w:tmpl w:val="A5E4A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412D2344"/>
    <w:multiLevelType w:val="multilevel"/>
    <w:tmpl w:val="29644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437B054C"/>
    <w:multiLevelType w:val="multilevel"/>
    <w:tmpl w:val="D2689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45452AD2"/>
    <w:multiLevelType w:val="multilevel"/>
    <w:tmpl w:val="01660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45E23044"/>
    <w:multiLevelType w:val="multilevel"/>
    <w:tmpl w:val="B9C07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484368F4"/>
    <w:multiLevelType w:val="multilevel"/>
    <w:tmpl w:val="56AA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48BB72C1"/>
    <w:multiLevelType w:val="multilevel"/>
    <w:tmpl w:val="3B080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4A0275D7"/>
    <w:multiLevelType w:val="multilevel"/>
    <w:tmpl w:val="1B54B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4A79434B"/>
    <w:multiLevelType w:val="multilevel"/>
    <w:tmpl w:val="A49C6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4E567600"/>
    <w:multiLevelType w:val="multilevel"/>
    <w:tmpl w:val="679E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4FA47BC1"/>
    <w:multiLevelType w:val="multilevel"/>
    <w:tmpl w:val="BA028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2276344"/>
    <w:multiLevelType w:val="multilevel"/>
    <w:tmpl w:val="E4901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5321623C"/>
    <w:multiLevelType w:val="multilevel"/>
    <w:tmpl w:val="D5F24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32D35D2"/>
    <w:multiLevelType w:val="multilevel"/>
    <w:tmpl w:val="E0304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7BD2318"/>
    <w:multiLevelType w:val="multilevel"/>
    <w:tmpl w:val="0DEC7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58895119"/>
    <w:multiLevelType w:val="multilevel"/>
    <w:tmpl w:val="E9B8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8B90A7A"/>
    <w:multiLevelType w:val="hybridMultilevel"/>
    <w:tmpl w:val="12A2367E"/>
    <w:lvl w:ilvl="0" w:tplc="CB5C161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99A437A"/>
    <w:multiLevelType w:val="multilevel"/>
    <w:tmpl w:val="C3588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59B67119"/>
    <w:multiLevelType w:val="multilevel"/>
    <w:tmpl w:val="36BAE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5B55154D"/>
    <w:multiLevelType w:val="multilevel"/>
    <w:tmpl w:val="C1D2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5CC06BE3"/>
    <w:multiLevelType w:val="multilevel"/>
    <w:tmpl w:val="6E9E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DF96A45"/>
    <w:multiLevelType w:val="multilevel"/>
    <w:tmpl w:val="666A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5E937055"/>
    <w:multiLevelType w:val="hybridMultilevel"/>
    <w:tmpl w:val="67406EE0"/>
    <w:lvl w:ilvl="0" w:tplc="F92213F8">
      <w:start w:val="1"/>
      <w:numFmt w:val="bullet"/>
      <w:lvlText w:val="•"/>
      <w:lvlJc w:val="left"/>
      <w:pPr>
        <w:ind w:left="720" w:hanging="360"/>
      </w:pPr>
    </w:lvl>
    <w:lvl w:ilvl="1" w:tplc="5890DE62">
      <w:numFmt w:val="decimal"/>
      <w:lvlText w:val=""/>
      <w:lvlJc w:val="left"/>
    </w:lvl>
    <w:lvl w:ilvl="2" w:tplc="1952CD90">
      <w:numFmt w:val="decimal"/>
      <w:lvlText w:val=""/>
      <w:lvlJc w:val="left"/>
    </w:lvl>
    <w:lvl w:ilvl="3" w:tplc="C772F824">
      <w:numFmt w:val="decimal"/>
      <w:lvlText w:val=""/>
      <w:lvlJc w:val="left"/>
    </w:lvl>
    <w:lvl w:ilvl="4" w:tplc="3732CA8A">
      <w:numFmt w:val="decimal"/>
      <w:lvlText w:val=""/>
      <w:lvlJc w:val="left"/>
    </w:lvl>
    <w:lvl w:ilvl="5" w:tplc="B9B84FAA">
      <w:numFmt w:val="decimal"/>
      <w:lvlText w:val=""/>
      <w:lvlJc w:val="left"/>
    </w:lvl>
    <w:lvl w:ilvl="6" w:tplc="C1BCBE1C">
      <w:numFmt w:val="decimal"/>
      <w:lvlText w:val=""/>
      <w:lvlJc w:val="left"/>
    </w:lvl>
    <w:lvl w:ilvl="7" w:tplc="E83E2CB6">
      <w:numFmt w:val="decimal"/>
      <w:lvlText w:val=""/>
      <w:lvlJc w:val="left"/>
    </w:lvl>
    <w:lvl w:ilvl="8" w:tplc="B18E320C">
      <w:numFmt w:val="decimal"/>
      <w:lvlText w:val=""/>
      <w:lvlJc w:val="left"/>
    </w:lvl>
  </w:abstractNum>
  <w:abstractNum w:abstractNumId="70" w15:restartNumberingAfterBreak="0">
    <w:nsid w:val="5F395E8D"/>
    <w:multiLevelType w:val="multilevel"/>
    <w:tmpl w:val="21AE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084741C"/>
    <w:multiLevelType w:val="multilevel"/>
    <w:tmpl w:val="525CF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17D49FB"/>
    <w:multiLevelType w:val="multilevel"/>
    <w:tmpl w:val="BF42E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2DE1896"/>
    <w:multiLevelType w:val="multilevel"/>
    <w:tmpl w:val="E8E2B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3603216"/>
    <w:multiLevelType w:val="multilevel"/>
    <w:tmpl w:val="6ADC1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36C7537"/>
    <w:multiLevelType w:val="multilevel"/>
    <w:tmpl w:val="25BAB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643A3F0D"/>
    <w:multiLevelType w:val="multilevel"/>
    <w:tmpl w:val="3C00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67950DB5"/>
    <w:multiLevelType w:val="multilevel"/>
    <w:tmpl w:val="0D025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67F44B05"/>
    <w:multiLevelType w:val="multilevel"/>
    <w:tmpl w:val="6ACEB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680C6C38"/>
    <w:multiLevelType w:val="multilevel"/>
    <w:tmpl w:val="F3AA5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691D539C"/>
    <w:multiLevelType w:val="multilevel"/>
    <w:tmpl w:val="8C7A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6A2608AC"/>
    <w:multiLevelType w:val="multilevel"/>
    <w:tmpl w:val="16FC1004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82" w15:restartNumberingAfterBreak="0">
    <w:nsid w:val="6D88536F"/>
    <w:multiLevelType w:val="multilevel"/>
    <w:tmpl w:val="31F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6F444DF4"/>
    <w:multiLevelType w:val="multilevel"/>
    <w:tmpl w:val="782C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1604388"/>
    <w:multiLevelType w:val="multilevel"/>
    <w:tmpl w:val="0F6847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72655935"/>
    <w:multiLevelType w:val="multilevel"/>
    <w:tmpl w:val="426A6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40004E9"/>
    <w:multiLevelType w:val="multilevel"/>
    <w:tmpl w:val="09321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756C7973"/>
    <w:multiLevelType w:val="multilevel"/>
    <w:tmpl w:val="17EC0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60E44B1"/>
    <w:multiLevelType w:val="multilevel"/>
    <w:tmpl w:val="1974F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9BE4F25"/>
    <w:multiLevelType w:val="multilevel"/>
    <w:tmpl w:val="20CA2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79FA51AB"/>
    <w:multiLevelType w:val="multilevel"/>
    <w:tmpl w:val="90DCC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7E1C50E9"/>
    <w:multiLevelType w:val="multilevel"/>
    <w:tmpl w:val="773E0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7F966C88"/>
    <w:multiLevelType w:val="multilevel"/>
    <w:tmpl w:val="D0CA5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1928726">
    <w:abstractNumId w:val="24"/>
  </w:num>
  <w:num w:numId="2" w16cid:durableId="1067538419">
    <w:abstractNumId w:val="27"/>
  </w:num>
  <w:num w:numId="3" w16cid:durableId="129985554">
    <w:abstractNumId w:val="32"/>
  </w:num>
  <w:num w:numId="4" w16cid:durableId="215357618">
    <w:abstractNumId w:val="33"/>
  </w:num>
  <w:num w:numId="5" w16cid:durableId="2082485789">
    <w:abstractNumId w:val="45"/>
  </w:num>
  <w:num w:numId="6" w16cid:durableId="347174122">
    <w:abstractNumId w:val="6"/>
  </w:num>
  <w:num w:numId="7" w16cid:durableId="901259423">
    <w:abstractNumId w:val="50"/>
  </w:num>
  <w:num w:numId="8" w16cid:durableId="1349676619">
    <w:abstractNumId w:val="63"/>
  </w:num>
  <w:num w:numId="9" w16cid:durableId="714350179">
    <w:abstractNumId w:val="35"/>
  </w:num>
  <w:num w:numId="10" w16cid:durableId="2057846919">
    <w:abstractNumId w:val="78"/>
  </w:num>
  <w:num w:numId="11" w16cid:durableId="438377957">
    <w:abstractNumId w:val="53"/>
  </w:num>
  <w:num w:numId="12" w16cid:durableId="1138107679">
    <w:abstractNumId w:val="23"/>
  </w:num>
  <w:num w:numId="13" w16cid:durableId="1993753941">
    <w:abstractNumId w:val="44"/>
  </w:num>
  <w:num w:numId="14" w16cid:durableId="1071197371">
    <w:abstractNumId w:val="90"/>
  </w:num>
  <w:num w:numId="15" w16cid:durableId="145435395">
    <w:abstractNumId w:val="39"/>
  </w:num>
  <w:num w:numId="16" w16cid:durableId="1596787478">
    <w:abstractNumId w:val="16"/>
  </w:num>
  <w:num w:numId="17" w16cid:durableId="1316102913">
    <w:abstractNumId w:val="9"/>
  </w:num>
  <w:num w:numId="18" w16cid:durableId="1218323037">
    <w:abstractNumId w:val="14"/>
  </w:num>
  <w:num w:numId="19" w16cid:durableId="1056972755">
    <w:abstractNumId w:val="0"/>
  </w:num>
  <w:num w:numId="20" w16cid:durableId="1044910514">
    <w:abstractNumId w:val="20"/>
  </w:num>
  <w:num w:numId="21" w16cid:durableId="725765667">
    <w:abstractNumId w:val="30"/>
  </w:num>
  <w:num w:numId="22" w16cid:durableId="558636250">
    <w:abstractNumId w:val="73"/>
  </w:num>
  <w:num w:numId="23" w16cid:durableId="1753114893">
    <w:abstractNumId w:val="92"/>
  </w:num>
  <w:num w:numId="24" w16cid:durableId="448085948">
    <w:abstractNumId w:val="79"/>
  </w:num>
  <w:num w:numId="25" w16cid:durableId="32198864">
    <w:abstractNumId w:val="52"/>
  </w:num>
  <w:num w:numId="26" w16cid:durableId="1016422864">
    <w:abstractNumId w:val="84"/>
  </w:num>
  <w:num w:numId="27" w16cid:durableId="850336156">
    <w:abstractNumId w:val="76"/>
  </w:num>
  <w:num w:numId="28" w16cid:durableId="181095023">
    <w:abstractNumId w:val="22"/>
  </w:num>
  <w:num w:numId="29" w16cid:durableId="973144848">
    <w:abstractNumId w:val="40"/>
  </w:num>
  <w:num w:numId="30" w16cid:durableId="408187251">
    <w:abstractNumId w:val="62"/>
  </w:num>
  <w:num w:numId="31" w16cid:durableId="1234436183">
    <w:abstractNumId w:val="5"/>
  </w:num>
  <w:num w:numId="32" w16cid:durableId="299842793">
    <w:abstractNumId w:val="47"/>
  </w:num>
  <w:num w:numId="33" w16cid:durableId="600139350">
    <w:abstractNumId w:val="89"/>
  </w:num>
  <w:num w:numId="34" w16cid:durableId="544022712">
    <w:abstractNumId w:val="42"/>
  </w:num>
  <w:num w:numId="35" w16cid:durableId="623121720">
    <w:abstractNumId w:val="71"/>
  </w:num>
  <w:num w:numId="36" w16cid:durableId="1788622222">
    <w:abstractNumId w:val="29"/>
  </w:num>
  <w:num w:numId="37" w16cid:durableId="1895891907">
    <w:abstractNumId w:val="58"/>
  </w:num>
  <w:num w:numId="38" w16cid:durableId="681934659">
    <w:abstractNumId w:val="88"/>
  </w:num>
  <w:num w:numId="39" w16cid:durableId="348145294">
    <w:abstractNumId w:val="17"/>
  </w:num>
  <w:num w:numId="40" w16cid:durableId="806823317">
    <w:abstractNumId w:val="86"/>
  </w:num>
  <w:num w:numId="41" w16cid:durableId="681127154">
    <w:abstractNumId w:val="3"/>
  </w:num>
  <w:num w:numId="42" w16cid:durableId="541094241">
    <w:abstractNumId w:val="91"/>
  </w:num>
  <w:num w:numId="43" w16cid:durableId="971399278">
    <w:abstractNumId w:val="70"/>
  </w:num>
  <w:num w:numId="44" w16cid:durableId="1561208866">
    <w:abstractNumId w:val="10"/>
  </w:num>
  <w:num w:numId="45" w16cid:durableId="1216619026">
    <w:abstractNumId w:val="68"/>
  </w:num>
  <w:num w:numId="46" w16cid:durableId="1146094313">
    <w:abstractNumId w:val="38"/>
  </w:num>
  <w:num w:numId="47" w16cid:durableId="1327590034">
    <w:abstractNumId w:val="31"/>
  </w:num>
  <w:num w:numId="48" w16cid:durableId="569463318">
    <w:abstractNumId w:val="34"/>
  </w:num>
  <w:num w:numId="49" w16cid:durableId="1744139791">
    <w:abstractNumId w:val="83"/>
  </w:num>
  <w:num w:numId="50" w16cid:durableId="1690643886">
    <w:abstractNumId w:val="60"/>
  </w:num>
  <w:num w:numId="51" w16cid:durableId="2013602932">
    <w:abstractNumId w:val="75"/>
  </w:num>
  <w:num w:numId="52" w16cid:durableId="1177889698">
    <w:abstractNumId w:val="48"/>
  </w:num>
  <w:num w:numId="53" w16cid:durableId="1404377918">
    <w:abstractNumId w:val="19"/>
  </w:num>
  <w:num w:numId="54" w16cid:durableId="1860970883">
    <w:abstractNumId w:val="66"/>
  </w:num>
  <w:num w:numId="55" w16cid:durableId="1784880103">
    <w:abstractNumId w:val="51"/>
  </w:num>
  <w:num w:numId="56" w16cid:durableId="946930023">
    <w:abstractNumId w:val="25"/>
  </w:num>
  <w:num w:numId="57" w16cid:durableId="1920943613">
    <w:abstractNumId w:val="8"/>
  </w:num>
  <w:num w:numId="58" w16cid:durableId="88232904">
    <w:abstractNumId w:val="56"/>
  </w:num>
  <w:num w:numId="59" w16cid:durableId="141120054">
    <w:abstractNumId w:val="65"/>
  </w:num>
  <w:num w:numId="60" w16cid:durableId="1062097297">
    <w:abstractNumId w:val="43"/>
  </w:num>
  <w:num w:numId="61" w16cid:durableId="1158308323">
    <w:abstractNumId w:val="81"/>
    <w:lvlOverride w:ilvl="0">
      <w:startOverride w:val="1"/>
    </w:lvlOverride>
  </w:num>
  <w:num w:numId="62" w16cid:durableId="1057095931">
    <w:abstractNumId w:val="55"/>
  </w:num>
  <w:num w:numId="63" w16cid:durableId="466970451">
    <w:abstractNumId w:val="41"/>
  </w:num>
  <w:num w:numId="64" w16cid:durableId="1788769776">
    <w:abstractNumId w:val="28"/>
  </w:num>
  <w:num w:numId="65" w16cid:durableId="1567833221">
    <w:abstractNumId w:val="4"/>
  </w:num>
  <w:num w:numId="66" w16cid:durableId="1181696997">
    <w:abstractNumId w:val="80"/>
  </w:num>
  <w:num w:numId="67" w16cid:durableId="876821650">
    <w:abstractNumId w:val="74"/>
  </w:num>
  <w:num w:numId="68" w16cid:durableId="1687710587">
    <w:abstractNumId w:val="1"/>
  </w:num>
  <w:num w:numId="69" w16cid:durableId="465313741">
    <w:abstractNumId w:val="12"/>
  </w:num>
  <w:num w:numId="70" w16cid:durableId="1661958952">
    <w:abstractNumId w:val="36"/>
  </w:num>
  <w:num w:numId="71" w16cid:durableId="447165948">
    <w:abstractNumId w:val="11"/>
  </w:num>
  <w:num w:numId="72" w16cid:durableId="565727420">
    <w:abstractNumId w:val="54"/>
  </w:num>
  <w:num w:numId="73" w16cid:durableId="885993647">
    <w:abstractNumId w:val="37"/>
  </w:num>
  <w:num w:numId="74" w16cid:durableId="1647516808">
    <w:abstractNumId w:val="77"/>
  </w:num>
  <w:num w:numId="75" w16cid:durableId="554659462">
    <w:abstractNumId w:val="82"/>
  </w:num>
  <w:num w:numId="76" w16cid:durableId="202792878">
    <w:abstractNumId w:val="7"/>
  </w:num>
  <w:num w:numId="77" w16cid:durableId="377240757">
    <w:abstractNumId w:val="72"/>
  </w:num>
  <w:num w:numId="78" w16cid:durableId="211231201">
    <w:abstractNumId w:val="21"/>
  </w:num>
  <w:num w:numId="79" w16cid:durableId="1124929108">
    <w:abstractNumId w:val="87"/>
  </w:num>
  <w:num w:numId="80" w16cid:durableId="468518480">
    <w:abstractNumId w:val="59"/>
  </w:num>
  <w:num w:numId="81" w16cid:durableId="762609319">
    <w:abstractNumId w:val="61"/>
  </w:num>
  <w:num w:numId="82" w16cid:durableId="406534658">
    <w:abstractNumId w:val="13"/>
  </w:num>
  <w:num w:numId="83" w16cid:durableId="1951737176">
    <w:abstractNumId w:val="69"/>
    <w:lvlOverride w:ilvl="0">
      <w:startOverride w:val="1"/>
    </w:lvlOverride>
  </w:num>
  <w:num w:numId="84" w16cid:durableId="1834831906">
    <w:abstractNumId w:val="85"/>
  </w:num>
  <w:num w:numId="85" w16cid:durableId="1921132336">
    <w:abstractNumId w:val="67"/>
  </w:num>
  <w:num w:numId="86" w16cid:durableId="637033675">
    <w:abstractNumId w:val="15"/>
  </w:num>
  <w:num w:numId="87" w16cid:durableId="1524708420">
    <w:abstractNumId w:val="46"/>
  </w:num>
  <w:num w:numId="88" w16cid:durableId="534460855">
    <w:abstractNumId w:val="57"/>
  </w:num>
  <w:num w:numId="89" w16cid:durableId="1488209274">
    <w:abstractNumId w:val="64"/>
  </w:num>
  <w:num w:numId="90" w16cid:durableId="30036043">
    <w:abstractNumId w:val="18"/>
  </w:num>
  <w:num w:numId="91" w16cid:durableId="209533810">
    <w:abstractNumId w:val="2"/>
  </w:num>
  <w:num w:numId="92" w16cid:durableId="752580413">
    <w:abstractNumId w:val="49"/>
  </w:num>
  <w:num w:numId="93" w16cid:durableId="13990176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340"/>
    <w:rsid w:val="00011B71"/>
    <w:rsid w:val="00015D74"/>
    <w:rsid w:val="00020066"/>
    <w:rsid w:val="000D3CD7"/>
    <w:rsid w:val="000F2EB1"/>
    <w:rsid w:val="00121955"/>
    <w:rsid w:val="001305E1"/>
    <w:rsid w:val="001311D5"/>
    <w:rsid w:val="00145EEA"/>
    <w:rsid w:val="00146B89"/>
    <w:rsid w:val="00151A2D"/>
    <w:rsid w:val="001935B8"/>
    <w:rsid w:val="001A4DF2"/>
    <w:rsid w:val="002710AB"/>
    <w:rsid w:val="00285F9B"/>
    <w:rsid w:val="002A6D31"/>
    <w:rsid w:val="002B222A"/>
    <w:rsid w:val="002F3D0D"/>
    <w:rsid w:val="00306A62"/>
    <w:rsid w:val="003317F2"/>
    <w:rsid w:val="003554A0"/>
    <w:rsid w:val="00360BE7"/>
    <w:rsid w:val="003B6FB9"/>
    <w:rsid w:val="003D287F"/>
    <w:rsid w:val="003D75EB"/>
    <w:rsid w:val="003E595E"/>
    <w:rsid w:val="00467D6B"/>
    <w:rsid w:val="00471BD1"/>
    <w:rsid w:val="0049784A"/>
    <w:rsid w:val="004A5412"/>
    <w:rsid w:val="004E4391"/>
    <w:rsid w:val="004F17EC"/>
    <w:rsid w:val="005061D3"/>
    <w:rsid w:val="00506D4A"/>
    <w:rsid w:val="0051313E"/>
    <w:rsid w:val="00563634"/>
    <w:rsid w:val="00567104"/>
    <w:rsid w:val="005B5FAD"/>
    <w:rsid w:val="005E2606"/>
    <w:rsid w:val="00603329"/>
    <w:rsid w:val="00603B97"/>
    <w:rsid w:val="006107DF"/>
    <w:rsid w:val="00631975"/>
    <w:rsid w:val="00634790"/>
    <w:rsid w:val="00634AF8"/>
    <w:rsid w:val="006642DA"/>
    <w:rsid w:val="006652ED"/>
    <w:rsid w:val="00697EEB"/>
    <w:rsid w:val="006A52D7"/>
    <w:rsid w:val="006D0E58"/>
    <w:rsid w:val="006F04A4"/>
    <w:rsid w:val="006F6E36"/>
    <w:rsid w:val="007068AA"/>
    <w:rsid w:val="00795001"/>
    <w:rsid w:val="007A2A89"/>
    <w:rsid w:val="007E6FE4"/>
    <w:rsid w:val="00816A36"/>
    <w:rsid w:val="0082782D"/>
    <w:rsid w:val="00832FDE"/>
    <w:rsid w:val="008356C6"/>
    <w:rsid w:val="008648F0"/>
    <w:rsid w:val="00891632"/>
    <w:rsid w:val="008A081F"/>
    <w:rsid w:val="008B4C0B"/>
    <w:rsid w:val="008C1BD3"/>
    <w:rsid w:val="008D6A2F"/>
    <w:rsid w:val="008F6871"/>
    <w:rsid w:val="00916944"/>
    <w:rsid w:val="00946EE9"/>
    <w:rsid w:val="009A5ED9"/>
    <w:rsid w:val="009C7A38"/>
    <w:rsid w:val="009F009D"/>
    <w:rsid w:val="00A102E7"/>
    <w:rsid w:val="00A313F5"/>
    <w:rsid w:val="00A35C54"/>
    <w:rsid w:val="00A51EF3"/>
    <w:rsid w:val="00A61431"/>
    <w:rsid w:val="00A80356"/>
    <w:rsid w:val="00A92A1D"/>
    <w:rsid w:val="00AA10A9"/>
    <w:rsid w:val="00AB2F52"/>
    <w:rsid w:val="00AE3886"/>
    <w:rsid w:val="00AE599A"/>
    <w:rsid w:val="00B005E6"/>
    <w:rsid w:val="00B135F7"/>
    <w:rsid w:val="00B262F0"/>
    <w:rsid w:val="00B72BB3"/>
    <w:rsid w:val="00B74340"/>
    <w:rsid w:val="00B80E35"/>
    <w:rsid w:val="00BA0689"/>
    <w:rsid w:val="00BC6C55"/>
    <w:rsid w:val="00BF375B"/>
    <w:rsid w:val="00BF3895"/>
    <w:rsid w:val="00C0206F"/>
    <w:rsid w:val="00C72C53"/>
    <w:rsid w:val="00C804BC"/>
    <w:rsid w:val="00C86E48"/>
    <w:rsid w:val="00CA37D0"/>
    <w:rsid w:val="00CB1983"/>
    <w:rsid w:val="00CC0128"/>
    <w:rsid w:val="00CD575F"/>
    <w:rsid w:val="00CE4664"/>
    <w:rsid w:val="00D108E3"/>
    <w:rsid w:val="00D1796C"/>
    <w:rsid w:val="00D21BF8"/>
    <w:rsid w:val="00D54BA4"/>
    <w:rsid w:val="00D76938"/>
    <w:rsid w:val="00D8172A"/>
    <w:rsid w:val="00D92917"/>
    <w:rsid w:val="00DD45F8"/>
    <w:rsid w:val="00DD6C59"/>
    <w:rsid w:val="00E000D5"/>
    <w:rsid w:val="00E015C9"/>
    <w:rsid w:val="00E07045"/>
    <w:rsid w:val="00E953EF"/>
    <w:rsid w:val="00EA7694"/>
    <w:rsid w:val="00EC0289"/>
    <w:rsid w:val="00EE5BAE"/>
    <w:rsid w:val="00EF5C16"/>
    <w:rsid w:val="00F21B88"/>
    <w:rsid w:val="00F77C5B"/>
    <w:rsid w:val="00FB1E19"/>
    <w:rsid w:val="00FC3A73"/>
    <w:rsid w:val="00FE101D"/>
    <w:rsid w:val="00FF1D4A"/>
    <w:rsid w:val="00FF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DCC3EE"/>
  <w15:chartTrackingRefBased/>
  <w15:docId w15:val="{80265D36-F50C-43A0-8F52-82BA52F37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0A9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743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743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434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434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434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434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434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434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434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743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B743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743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43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43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43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43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43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43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743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743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7434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743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7434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74340"/>
    <w:rPr>
      <w:i/>
      <w:iCs/>
      <w:color w:val="404040" w:themeColor="text1" w:themeTint="BF"/>
    </w:rPr>
  </w:style>
  <w:style w:type="paragraph" w:styleId="PargrafodaLista">
    <w:name w:val="List Paragraph"/>
    <w:basedOn w:val="Normal"/>
    <w:qFormat/>
    <w:rsid w:val="00B7434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743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743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743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743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B74340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B74340"/>
  </w:style>
  <w:style w:type="paragraph" w:styleId="Rodap">
    <w:name w:val="footer"/>
    <w:basedOn w:val="Normal"/>
    <w:link w:val="RodapChar"/>
    <w:uiPriority w:val="99"/>
    <w:unhideWhenUsed/>
    <w:rsid w:val="00B74340"/>
    <w:pPr>
      <w:tabs>
        <w:tab w:val="center" w:pos="4252"/>
        <w:tab w:val="right" w:pos="8504"/>
      </w:tabs>
      <w:spacing w:after="0" w:line="240" w:lineRule="auto"/>
    </w:pPr>
    <w:rPr>
      <w:kern w:val="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B74340"/>
  </w:style>
  <w:style w:type="paragraph" w:styleId="NormalWeb">
    <w:name w:val="Normal (Web)"/>
    <w:basedOn w:val="Normal"/>
    <w:uiPriority w:val="99"/>
    <w:unhideWhenUsed/>
    <w:rsid w:val="00FC3A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710AB"/>
    <w:rPr>
      <w:b/>
      <w:bCs/>
    </w:rPr>
  </w:style>
  <w:style w:type="character" w:customStyle="1" w:styleId="apple-converted-space">
    <w:name w:val="apple-converted-space"/>
    <w:basedOn w:val="Fontepargpadro"/>
    <w:rsid w:val="00EE5BAE"/>
  </w:style>
  <w:style w:type="paragraph" w:customStyle="1" w:styleId="MdSpace">
    <w:name w:val="MdSpace"/>
    <w:qFormat/>
    <w:rsid w:val="00916944"/>
    <w:pPr>
      <w:spacing w:after="0" w:line="240" w:lineRule="auto"/>
    </w:pPr>
    <w:rPr>
      <w:rFonts w:ascii="Times New Roman" w:eastAsia="Times New Roman" w:hAnsi="Times New Roman" w:cs="Times New Roman"/>
      <w:kern w:val="0"/>
      <w:sz w:val="12"/>
      <w:szCs w:val="12"/>
      <w:lang w:eastAsia="pt-BR"/>
      <w14:ligatures w14:val="none"/>
    </w:rPr>
  </w:style>
  <w:style w:type="paragraph" w:customStyle="1" w:styleId="MdHr">
    <w:name w:val="MdHr"/>
    <w:qFormat/>
    <w:rsid w:val="00916944"/>
    <w:pPr>
      <w:pBdr>
        <w:bottom w:val="single" w:sz="1" w:space="1" w:color="A5A5A5"/>
      </w:pBdr>
      <w:spacing w:before="240" w:after="24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MdBlockquote">
    <w:name w:val="MdBlockquote"/>
    <w:qFormat/>
    <w:rsid w:val="00916944"/>
    <w:pPr>
      <w:pBdr>
        <w:left w:val="single" w:sz="20" w:space="12" w:color="A5A5A5"/>
      </w:pBdr>
      <w:spacing w:before="200" w:after="200" w:line="240" w:lineRule="auto"/>
      <w:ind w:left="360"/>
    </w:pPr>
    <w:rPr>
      <w:rFonts w:ascii="Times New Roman" w:eastAsia="Times New Roman" w:hAnsi="Times New Roman" w:cs="Times New Roman"/>
      <w:i/>
      <w:iCs/>
      <w:color w:val="666666"/>
      <w:kern w:val="0"/>
      <w:sz w:val="24"/>
      <w:szCs w:val="24"/>
      <w:lang w:eastAsia="pt-BR"/>
      <w14:ligatures w14:val="none"/>
    </w:rPr>
  </w:style>
  <w:style w:type="paragraph" w:customStyle="1" w:styleId="MdParagraph">
    <w:name w:val="MdParagraph"/>
    <w:qFormat/>
    <w:rsid w:val="00916944"/>
    <w:pPr>
      <w:spacing w:before="120" w:after="12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MdListItem">
    <w:name w:val="MdListItem"/>
    <w:qFormat/>
    <w:rsid w:val="00916944"/>
    <w:pPr>
      <w:spacing w:before="60" w:after="60" w:line="240" w:lineRule="auto"/>
      <w:ind w:left="720" w:hanging="360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MdHeading1">
    <w:name w:val="MdHeading1"/>
    <w:qFormat/>
    <w:rsid w:val="00916944"/>
    <w:pPr>
      <w:keepNext/>
      <w:spacing w:before="480" w:after="24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t-BR"/>
      <w14:ligatures w14:val="none"/>
    </w:rPr>
  </w:style>
  <w:style w:type="paragraph" w:customStyle="1" w:styleId="MdHeading3">
    <w:name w:val="MdHeading3"/>
    <w:qFormat/>
    <w:rsid w:val="00916944"/>
    <w:pPr>
      <w:keepNext/>
      <w:spacing w:before="320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pt-BR"/>
      <w14:ligatures w14:val="none"/>
    </w:rPr>
  </w:style>
  <w:style w:type="character" w:customStyle="1" w:styleId="MdStrong">
    <w:name w:val="MdStrong"/>
    <w:uiPriority w:val="99"/>
    <w:unhideWhenUsed/>
    <w:qFormat/>
    <w:rsid w:val="00916944"/>
    <w:rPr>
      <w:b/>
      <w:bCs/>
    </w:rPr>
  </w:style>
  <w:style w:type="character" w:customStyle="1" w:styleId="relative">
    <w:name w:val="relative"/>
    <w:basedOn w:val="Fontepargpadro"/>
    <w:rsid w:val="00011B71"/>
  </w:style>
  <w:style w:type="paragraph" w:customStyle="1" w:styleId="not-prose">
    <w:name w:val="not-prose"/>
    <w:basedOn w:val="Normal"/>
    <w:rsid w:val="00011B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9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8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8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695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52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33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96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7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125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408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32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30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53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1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92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61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7EC22-69D6-43E4-B3DC-0971CF045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266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Schein do couto</dc:creator>
  <cp:keywords/>
  <dc:description/>
  <cp:lastModifiedBy>Gabriel Schein do couto</cp:lastModifiedBy>
  <cp:revision>64</cp:revision>
  <cp:lastPrinted>2026-02-10T11:14:00Z</cp:lastPrinted>
  <dcterms:created xsi:type="dcterms:W3CDTF">2023-11-14T16:59:00Z</dcterms:created>
  <dcterms:modified xsi:type="dcterms:W3CDTF">2026-03-08T16:35:00Z</dcterms:modified>
</cp:coreProperties>
</file>